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FE6E" w14:textId="77777777" w:rsidR="00492353" w:rsidRDefault="00492353" w:rsidP="009110CD"/>
    <w:p w14:paraId="02DB403E" w14:textId="77777777" w:rsidR="00492353" w:rsidRDefault="00492353" w:rsidP="009110CD">
      <w:r>
        <w:rPr>
          <w:noProof/>
        </w:rPr>
        <w:drawing>
          <wp:inline distT="0" distB="0" distL="0" distR="0" wp14:anchorId="4F894FBF" wp14:editId="32B56824">
            <wp:extent cx="1657350" cy="1657350"/>
            <wp:effectExtent l="0" t="0" r="0" b="0"/>
            <wp:docPr id="606185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657350" cy="1657350"/>
                    </a:xfrm>
                    <a:prstGeom prst="rect">
                      <a:avLst/>
                    </a:prstGeom>
                    <a:noFill/>
                  </pic:spPr>
                </pic:pic>
              </a:graphicData>
            </a:graphic>
          </wp:inline>
        </w:drawing>
      </w:r>
    </w:p>
    <w:p w14:paraId="23F19FC0" w14:textId="3139C234" w:rsidR="00492353" w:rsidRPr="00492353" w:rsidRDefault="00492353" w:rsidP="009110CD">
      <w:pPr>
        <w:rPr>
          <w:rFonts w:ascii="Aharoni" w:hAnsi="Aharoni" w:cs="Aharoni"/>
        </w:rPr>
      </w:pPr>
      <w:r w:rsidRPr="00492353">
        <w:rPr>
          <w:rFonts w:ascii="Aharoni" w:hAnsi="Aharoni" w:cs="Aharoni" w:hint="cs"/>
        </w:rPr>
        <w:t>University of Vermont Lane Series, 392 South Prospect Street, Burlington, VT 05405</w:t>
      </w:r>
    </w:p>
    <w:p w14:paraId="5D5D8CEE" w14:textId="77777777" w:rsidR="00492353" w:rsidRDefault="00492353" w:rsidP="009110CD"/>
    <w:p w14:paraId="7689786C" w14:textId="7F2D0CF8" w:rsidR="009110CD" w:rsidRPr="009110CD" w:rsidRDefault="009110CD" w:rsidP="009110CD">
      <w:r w:rsidRPr="009110CD">
        <w:t>For Immediate Release</w:t>
      </w:r>
      <w:r w:rsidR="00492353">
        <w:t xml:space="preserve">: </w:t>
      </w:r>
      <w:r w:rsidRPr="009110CD">
        <w:t xml:space="preserve">July </w:t>
      </w:r>
      <w:r w:rsidR="007A5816">
        <w:t>17,</w:t>
      </w:r>
      <w:r w:rsidRPr="009110CD">
        <w:t xml:space="preserve"> 2025</w:t>
      </w:r>
    </w:p>
    <w:p w14:paraId="60898D65" w14:textId="50785082" w:rsidR="009110CD" w:rsidRDefault="009110CD" w:rsidP="009110CD">
      <w:r w:rsidRPr="009110CD">
        <w:t xml:space="preserve">Contact: Kellie Fleury, UVM Lane Series: </w:t>
      </w:r>
      <w:hyperlink r:id="rId5" w:history="1">
        <w:r w:rsidRPr="009110CD">
          <w:rPr>
            <w:rStyle w:val="Hyperlink"/>
          </w:rPr>
          <w:t>Kellie.Fleury@uvm.edu</w:t>
        </w:r>
      </w:hyperlink>
      <w:r w:rsidR="00492353">
        <w:t xml:space="preserve">     802-656-4455</w:t>
      </w:r>
    </w:p>
    <w:p w14:paraId="23FA7DF1" w14:textId="0068EA26" w:rsidR="00CC2F14" w:rsidRPr="009110CD" w:rsidRDefault="00CC2F14" w:rsidP="009110CD">
      <w:r>
        <w:t>For Press photos and other assets, please visit</w:t>
      </w:r>
      <w:r w:rsidR="00431546">
        <w:t xml:space="preserve"> our media center at: </w:t>
      </w:r>
    </w:p>
    <w:p w14:paraId="1802583A" w14:textId="77777777" w:rsidR="009110CD" w:rsidRPr="009110CD" w:rsidRDefault="009110CD" w:rsidP="009110CD"/>
    <w:p w14:paraId="4976414E" w14:textId="5F4AA0F0" w:rsidR="009110CD" w:rsidRDefault="009110CD" w:rsidP="009110CD">
      <w:pPr>
        <w:jc w:val="center"/>
        <w:rPr>
          <w:b/>
          <w:bCs/>
        </w:rPr>
      </w:pPr>
      <w:r>
        <w:rPr>
          <w:b/>
          <w:bCs/>
        </w:rPr>
        <w:t>UNIVERSITY OF VERMONT</w:t>
      </w:r>
      <w:r w:rsidRPr="009110CD">
        <w:rPr>
          <w:b/>
          <w:bCs/>
        </w:rPr>
        <w:t xml:space="preserve"> LANE SERIES CELEBRATES 70TH ANNIVERSARY: </w:t>
      </w:r>
    </w:p>
    <w:p w14:paraId="2CFF5834" w14:textId="58B42BBF" w:rsidR="009110CD" w:rsidRPr="009110CD" w:rsidRDefault="009110CD" w:rsidP="009110CD">
      <w:pPr>
        <w:jc w:val="center"/>
      </w:pPr>
      <w:r w:rsidRPr="009110CD">
        <w:rPr>
          <w:b/>
          <w:bCs/>
        </w:rPr>
        <w:t>LIVE SINCE 1955</w:t>
      </w:r>
      <w:r>
        <w:rPr>
          <w:b/>
          <w:bCs/>
        </w:rPr>
        <w:t>!</w:t>
      </w:r>
    </w:p>
    <w:p w14:paraId="5AE78008" w14:textId="77777777" w:rsidR="009110CD" w:rsidRPr="009110CD" w:rsidRDefault="009110CD" w:rsidP="009110CD"/>
    <w:p w14:paraId="4D95BAC0" w14:textId="172217E5" w:rsidR="00724FC2" w:rsidRDefault="009110CD" w:rsidP="00724FC2">
      <w:r w:rsidRPr="009110CD">
        <w:t xml:space="preserve">This </w:t>
      </w:r>
      <w:r w:rsidR="00955EC1">
        <w:t xml:space="preserve">year, </w:t>
      </w:r>
      <w:r w:rsidRPr="009110CD">
        <w:t xml:space="preserve">the University of Vermont Lane Series celebrates 70 years of live performance with a gala season of artists </w:t>
      </w:r>
      <w:r w:rsidR="00955EC1">
        <w:t xml:space="preserve">and </w:t>
      </w:r>
      <w:r>
        <w:t>events</w:t>
      </w:r>
      <w:r w:rsidRPr="009110CD">
        <w:t>. </w:t>
      </w:r>
      <w:r w:rsidR="00724FC2">
        <w:t xml:space="preserve">To launch this special year, on </w:t>
      </w:r>
      <w:r w:rsidR="00971263">
        <w:rPr>
          <w:b/>
          <w:bCs/>
        </w:rPr>
        <w:t>Tuesday</w:t>
      </w:r>
      <w:r w:rsidR="00724FC2" w:rsidRPr="00993DDC">
        <w:rPr>
          <w:b/>
          <w:bCs/>
        </w:rPr>
        <w:t xml:space="preserve">, </w:t>
      </w:r>
      <w:r w:rsidR="00971263">
        <w:rPr>
          <w:b/>
          <w:bCs/>
        </w:rPr>
        <w:t>September</w:t>
      </w:r>
      <w:r w:rsidR="00724FC2" w:rsidRPr="00993DDC">
        <w:rPr>
          <w:b/>
          <w:bCs/>
        </w:rPr>
        <w:t xml:space="preserve"> </w:t>
      </w:r>
      <w:r w:rsidR="00971263">
        <w:rPr>
          <w:b/>
          <w:bCs/>
        </w:rPr>
        <w:t>16</w:t>
      </w:r>
      <w:r w:rsidR="00724FC2">
        <w:t>, all are welcome to the hall to attend a</w:t>
      </w:r>
      <w:r w:rsidR="00724FC2" w:rsidRPr="004176AE">
        <w:rPr>
          <w:b/>
          <w:bCs/>
        </w:rPr>
        <w:t xml:space="preserve"> free</w:t>
      </w:r>
      <w:r w:rsidR="00724FC2">
        <w:t xml:space="preserve"> </w:t>
      </w:r>
      <w:r w:rsidR="00724FC2" w:rsidRPr="00993DDC">
        <w:rPr>
          <w:b/>
          <w:bCs/>
        </w:rPr>
        <w:t>season preview</w:t>
      </w:r>
      <w:r w:rsidR="00724FC2">
        <w:t xml:space="preserve"> with music, video, and a short talk about the history of the UVM Lane Series. Refreshments will be served in the lobby, and attendees will have the opportunity to buy tickets to upcoming shows. Snacks and socializing at </w:t>
      </w:r>
      <w:r w:rsidR="00971263">
        <w:t>6:00</w:t>
      </w:r>
      <w:r w:rsidR="00724FC2">
        <w:t>, talk and discussion from 6:</w:t>
      </w:r>
      <w:r w:rsidR="00971263">
        <w:t xml:space="preserve">30 – 7:30. </w:t>
      </w:r>
      <w:r w:rsidR="00724FC2">
        <w:t xml:space="preserve"> </w:t>
      </w:r>
    </w:p>
    <w:p w14:paraId="5112314B" w14:textId="3E4FB2FF" w:rsidR="00724FC2" w:rsidRDefault="00724FC2" w:rsidP="00724FC2">
      <w:r w:rsidRPr="00724FC2">
        <w:rPr>
          <w:b/>
          <w:bCs/>
        </w:rPr>
        <w:t>Th</w:t>
      </w:r>
      <w:r w:rsidR="00514559">
        <w:rPr>
          <w:b/>
          <w:bCs/>
        </w:rPr>
        <w:t>e</w:t>
      </w:r>
      <w:r w:rsidRPr="00724FC2">
        <w:rPr>
          <w:b/>
          <w:bCs/>
        </w:rPr>
        <w:t xml:space="preserve"> 70</w:t>
      </w:r>
      <w:r w:rsidRPr="00724FC2">
        <w:rPr>
          <w:b/>
          <w:bCs/>
          <w:vertAlign w:val="superscript"/>
        </w:rPr>
        <w:t>th</w:t>
      </w:r>
      <w:r w:rsidRPr="00724FC2">
        <w:rPr>
          <w:b/>
          <w:bCs/>
        </w:rPr>
        <w:t xml:space="preserve"> anniversary</w:t>
      </w:r>
      <w:r>
        <w:t xml:space="preserve"> opens on September 19</w:t>
      </w:r>
      <w:r w:rsidRPr="00724FC2">
        <w:rPr>
          <w:vertAlign w:val="superscript"/>
        </w:rPr>
        <w:t>th</w:t>
      </w:r>
      <w:r>
        <w:t xml:space="preserve"> with the bronze medalist of the 202</w:t>
      </w:r>
      <w:r w:rsidR="00514559">
        <w:t>5</w:t>
      </w:r>
      <w:r>
        <w:t xml:space="preserve"> Van Cliburn International Piano Competition, Evren Ozel</w:t>
      </w:r>
      <w:r w:rsidR="00D276E5">
        <w:t xml:space="preserve">; </w:t>
      </w:r>
      <w:r>
        <w:t xml:space="preserve">the silver and gold winners </w:t>
      </w:r>
      <w:r w:rsidR="00D276E5">
        <w:t>are slated for</w:t>
      </w:r>
      <w:r>
        <w:t xml:space="preserve"> the spring. This multinational series continues with artists from Japan (Yumi Kurosawa Trio), Cuba (Alex Cuba), Germany (the Aris Quartett), and Denmark (Dreamers’ Circus). Other performances include Newgrass all-stars Sam Reider &amp; the Human Hands, featuring Sam’s new composition based on the Golem of Jewish folklore; world-renowned interpreter of Weimar Cabaret, stage- and screen- star Ute Lemper, celebrating the works of Kurt Weill; flutist and composer Valerie Coleman and her ensemble, performing </w:t>
      </w:r>
      <w:r w:rsidRPr="00993DDC">
        <w:rPr>
          <w:i/>
          <w:iCs/>
        </w:rPr>
        <w:t>Reverie: Dreams of Harlem and Paris</w:t>
      </w:r>
      <w:r>
        <w:t>; Jerron Paxton and Dennis Lichtman, exploring the</w:t>
      </w:r>
      <w:r w:rsidR="00D276E5">
        <w:t xml:space="preserve"> </w:t>
      </w:r>
      <w:r>
        <w:t xml:space="preserve">treasured forms of </w:t>
      </w:r>
      <w:r>
        <w:lastRenderedPageBreak/>
        <w:t xml:space="preserve">Black American folk, jazz, ragtime, and blues; and a beautiful vocal holiday concert, “Songs for Midwinter”, with a cappella traditional singers Kongero and Windborne. </w:t>
      </w:r>
    </w:p>
    <w:p w14:paraId="121A65BF" w14:textId="26D8BDA7" w:rsidR="009110CD" w:rsidRPr="009110CD" w:rsidRDefault="009110CD" w:rsidP="009110CD">
      <w:r w:rsidRPr="009110CD">
        <w:rPr>
          <w:b/>
          <w:bCs/>
        </w:rPr>
        <w:t>The History:</w:t>
      </w:r>
      <w:r>
        <w:t xml:space="preserve"> </w:t>
      </w:r>
      <w:r w:rsidRPr="009110CD">
        <w:t>In 1954, Mrs. Nellie Lane donated $</w:t>
      </w:r>
      <w:r>
        <w:t>317</w:t>
      </w:r>
      <w:r w:rsidRPr="009110CD">
        <w:t xml:space="preserve">,000 in stock and securities to the University of Vermont to honor her late husband, George Bishop Lane, </w:t>
      </w:r>
      <w:r>
        <w:t xml:space="preserve">UVM </w:t>
      </w:r>
      <w:r w:rsidRPr="009110CD">
        <w:t xml:space="preserve">class of </w:t>
      </w:r>
      <w:r>
        <w:t>1883</w:t>
      </w:r>
      <w:r w:rsidRPr="009110CD">
        <w:t xml:space="preserve">.  </w:t>
      </w:r>
      <w:r w:rsidR="006B09A0">
        <w:t>She gave the university three choices of projects to which it could apply the gift: a</w:t>
      </w:r>
      <w:r w:rsidRPr="009110CD">
        <w:t xml:space="preserve"> reading room in the library, an organ for Ira Allen Chapel, or a concert series. UVM chose the concert series</w:t>
      </w:r>
      <w:r w:rsidR="00DA3857">
        <w:t xml:space="preserve"> and i</w:t>
      </w:r>
      <w:r w:rsidR="006B09A0">
        <w:t>n October 1955</w:t>
      </w:r>
      <w:r w:rsidRPr="009110CD">
        <w:t xml:space="preserve">, the Lane Series was launched with a </w:t>
      </w:r>
      <w:r>
        <w:t>performance</w:t>
      </w:r>
      <w:r w:rsidR="00955EC1">
        <w:t xml:space="preserve"> by the Canadian Players</w:t>
      </w:r>
      <w:r w:rsidR="006B09A0">
        <w:t xml:space="preserve"> </w:t>
      </w:r>
      <w:r w:rsidR="00955EC1">
        <w:t xml:space="preserve">of George Bernard Shaw’s </w:t>
      </w:r>
      <w:r w:rsidR="00955EC1" w:rsidRPr="00955EC1">
        <w:rPr>
          <w:i/>
          <w:iCs/>
        </w:rPr>
        <w:t>St. Joan.</w:t>
      </w:r>
    </w:p>
    <w:p w14:paraId="2A8A1CBE" w14:textId="5B55A8B6" w:rsidR="009110CD" w:rsidRPr="009110CD" w:rsidRDefault="00D276E5" w:rsidP="009110CD">
      <w:r>
        <w:t>Today</w:t>
      </w:r>
      <w:r w:rsidR="009110CD" w:rsidRPr="009110CD">
        <w:t xml:space="preserve">, our cultural landscape is rich in live </w:t>
      </w:r>
      <w:r w:rsidR="009110CD">
        <w:t xml:space="preserve">touring </w:t>
      </w:r>
      <w:r w:rsidR="009110CD" w:rsidRPr="009110CD">
        <w:t>performance, but things were different</w:t>
      </w:r>
      <w:r>
        <w:t xml:space="preserve"> </w:t>
      </w:r>
      <w:r w:rsidRPr="009110CD">
        <w:t>in 1955</w:t>
      </w:r>
      <w:r w:rsidR="009110CD" w:rsidRPr="009110CD">
        <w:t>. Touring music, dance, and drama were just beginning</w:t>
      </w:r>
      <w:r w:rsidR="009110CD">
        <w:t xml:space="preserve"> to take off</w:t>
      </w:r>
      <w:r w:rsidR="009110CD" w:rsidRPr="009110CD">
        <w:t xml:space="preserve"> in the United States. Most cultural institutions presented their own</w:t>
      </w:r>
      <w:r w:rsidR="009110CD">
        <w:t xml:space="preserve"> </w:t>
      </w:r>
      <w:r w:rsidR="009110CD" w:rsidRPr="009110CD">
        <w:t>artists</w:t>
      </w:r>
      <w:r w:rsidR="006B09A0">
        <w:t xml:space="preserve">, </w:t>
      </w:r>
      <w:r w:rsidR="009110CD">
        <w:t>with large cities having symphony orchestras, dance and theater companies, etc.</w:t>
      </w:r>
      <w:r w:rsidR="009110CD" w:rsidRPr="009110CD">
        <w:t xml:space="preserve"> </w:t>
      </w:r>
      <w:r w:rsidR="006B09A0">
        <w:t>The Lane Series</w:t>
      </w:r>
      <w:r w:rsidR="006B09A0" w:rsidRPr="009110CD">
        <w:t xml:space="preserve"> </w:t>
      </w:r>
      <w:r w:rsidR="006B09A0">
        <w:t xml:space="preserve">and other </w:t>
      </w:r>
      <w:r w:rsidR="009110CD" w:rsidRPr="009110CD">
        <w:t>early</w:t>
      </w:r>
      <w:r w:rsidR="009110CD">
        <w:t xml:space="preserve"> presenters of</w:t>
      </w:r>
      <w:r w:rsidR="009110CD" w:rsidRPr="009110CD">
        <w:t xml:space="preserve"> touring </w:t>
      </w:r>
      <w:r w:rsidR="009110CD">
        <w:t>artists</w:t>
      </w:r>
      <w:r w:rsidR="009110CD" w:rsidRPr="009110CD">
        <w:t xml:space="preserve"> work</w:t>
      </w:r>
      <w:r w:rsidR="006B09A0">
        <w:t>ed</w:t>
      </w:r>
      <w:r w:rsidR="009110CD" w:rsidRPr="009110CD">
        <w:t xml:space="preserve"> with record companies, agents</w:t>
      </w:r>
      <w:r w:rsidR="006B09A0">
        <w:t>,</w:t>
      </w:r>
      <w:r w:rsidR="009110CD" w:rsidRPr="009110CD">
        <w:t xml:space="preserve"> impresarios like Sol Hurok, and the artists themselves to create </w:t>
      </w:r>
      <w:r w:rsidR="00923DFB">
        <w:t xml:space="preserve">regional </w:t>
      </w:r>
      <w:r w:rsidR="009110CD" w:rsidRPr="009110CD">
        <w:t>tours that would bring exceptional performances to smaller communities</w:t>
      </w:r>
      <w:r w:rsidR="00044005">
        <w:t xml:space="preserve">. </w:t>
      </w:r>
      <w:r w:rsidR="009110CD">
        <w:t xml:space="preserve"> </w:t>
      </w:r>
    </w:p>
    <w:p w14:paraId="45C5D746" w14:textId="0D88A079" w:rsidR="009110CD" w:rsidRPr="009110CD" w:rsidRDefault="009110CD" w:rsidP="009110CD">
      <w:r w:rsidRPr="009110CD">
        <w:t xml:space="preserve">The UVM Lane Series started right at the beginning of the touring arts industry and were one of the earliest </w:t>
      </w:r>
      <w:r w:rsidR="006B09A0">
        <w:t>u</w:t>
      </w:r>
      <w:r w:rsidRPr="009110CD">
        <w:t xml:space="preserve">niversity </w:t>
      </w:r>
      <w:r w:rsidR="006B09A0">
        <w:t>p</w:t>
      </w:r>
      <w:r w:rsidRPr="009110CD">
        <w:t xml:space="preserve">resenters in the United States. Under the </w:t>
      </w:r>
      <w:r w:rsidR="0033703A">
        <w:t>supervision</w:t>
      </w:r>
      <w:r w:rsidRPr="009110CD">
        <w:t xml:space="preserve"> of the first </w:t>
      </w:r>
      <w:r w:rsidR="0033703A">
        <w:t>director</w:t>
      </w:r>
      <w:r w:rsidRPr="009110CD">
        <w:t xml:space="preserve">, Professor Jack Trevithick, </w:t>
      </w:r>
      <w:r w:rsidR="006B09A0">
        <w:t>and a</w:t>
      </w:r>
      <w:r w:rsidR="00923DFB">
        <w:t xml:space="preserve"> board of students and administrators, </w:t>
      </w:r>
      <w:r w:rsidRPr="009110CD">
        <w:t xml:space="preserve">Lane brought a slate of </w:t>
      </w:r>
      <w:r w:rsidR="006B09A0" w:rsidRPr="009110CD">
        <w:t xml:space="preserve">stellar </w:t>
      </w:r>
      <w:r w:rsidRPr="009110CD">
        <w:t>artists to Burlington.</w:t>
      </w:r>
      <w:r>
        <w:t xml:space="preserve"> The</w:t>
      </w:r>
      <w:r w:rsidRPr="009110CD">
        <w:t xml:space="preserve"> Lane</w:t>
      </w:r>
      <w:r>
        <w:t xml:space="preserve"> Series </w:t>
      </w:r>
      <w:r w:rsidRPr="009110CD">
        <w:t>made a name for</w:t>
      </w:r>
      <w:r w:rsidR="006B09A0">
        <w:t xml:space="preserve"> itself</w:t>
      </w:r>
      <w:r w:rsidRPr="009110CD">
        <w:t xml:space="preserve"> by presenting </w:t>
      </w:r>
      <w:r w:rsidR="006B09A0">
        <w:t>an array</w:t>
      </w:r>
      <w:r w:rsidRPr="009110CD">
        <w:t xml:space="preserve"> of </w:t>
      </w:r>
      <w:r w:rsidR="006B09A0">
        <w:t>entertainment</w:t>
      </w:r>
      <w:r w:rsidRPr="009110CD">
        <w:t xml:space="preserve"> genres</w:t>
      </w:r>
      <w:r w:rsidR="006B09A0">
        <w:t>;</w:t>
      </w:r>
      <w:r w:rsidRPr="009110CD">
        <w:t xml:space="preserve"> jazz, theater, </w:t>
      </w:r>
      <w:r w:rsidR="006B09A0">
        <w:t xml:space="preserve">lectures, poetry readings, mime, </w:t>
      </w:r>
      <w:r w:rsidRPr="009110CD">
        <w:t>classical, pop, folk, world music,</w:t>
      </w:r>
      <w:r w:rsidR="000E0972">
        <w:t xml:space="preserve"> film series,</w:t>
      </w:r>
      <w:r w:rsidRPr="009110CD">
        <w:t xml:space="preserve"> </w:t>
      </w:r>
      <w:r w:rsidR="006B09A0">
        <w:t xml:space="preserve">and </w:t>
      </w:r>
      <w:r w:rsidRPr="009110CD">
        <w:t>dance were all represented</w:t>
      </w:r>
      <w:r w:rsidR="0033703A">
        <w:t>, establishing the eclectic programming for the next</w:t>
      </w:r>
      <w:r w:rsidRPr="009110CD">
        <w:t xml:space="preserve"> </w:t>
      </w:r>
      <w:r w:rsidR="006B09A0">
        <w:t>seventy</w:t>
      </w:r>
      <w:r w:rsidRPr="009110CD">
        <w:t xml:space="preserve"> years. </w:t>
      </w:r>
    </w:p>
    <w:p w14:paraId="51E07A36" w14:textId="0792487E" w:rsidR="009110CD" w:rsidRDefault="00724FC2" w:rsidP="009110CD">
      <w:r>
        <w:rPr>
          <w:b/>
          <w:bCs/>
        </w:rPr>
        <w:t xml:space="preserve">An incredible </w:t>
      </w:r>
      <w:r w:rsidR="0033703A">
        <w:rPr>
          <w:b/>
          <w:bCs/>
        </w:rPr>
        <w:t>roster</w:t>
      </w:r>
      <w:r>
        <w:rPr>
          <w:b/>
          <w:bCs/>
        </w:rPr>
        <w:t xml:space="preserve"> of p</w:t>
      </w:r>
      <w:r w:rsidR="00044005" w:rsidRPr="00044005">
        <w:rPr>
          <w:b/>
          <w:bCs/>
        </w:rPr>
        <w:t>erform</w:t>
      </w:r>
      <w:r w:rsidR="0033703A">
        <w:rPr>
          <w:b/>
          <w:bCs/>
        </w:rPr>
        <w:t>ers</w:t>
      </w:r>
      <w:r w:rsidR="00044005" w:rsidRPr="00044005">
        <w:rPr>
          <w:b/>
          <w:bCs/>
        </w:rPr>
        <w:t>:</w:t>
      </w:r>
      <w:r w:rsidR="00044005">
        <w:t xml:space="preserve"> </w:t>
      </w:r>
      <w:r w:rsidR="009110CD" w:rsidRPr="009110CD">
        <w:t>Some of the artists Lane brought to Burlington</w:t>
      </w:r>
      <w:r>
        <w:t xml:space="preserve"> over their 70 years</w:t>
      </w:r>
      <w:r w:rsidR="009110CD" w:rsidRPr="009110CD">
        <w:t xml:space="preserve"> include the London Symphony Orchestra, Sir John Gielgud, Simon and Garfunkel</w:t>
      </w:r>
      <w:r w:rsidR="00C4717D">
        <w:t xml:space="preserve"> </w:t>
      </w:r>
      <w:r w:rsidR="00044005">
        <w:t xml:space="preserve">(whose recording of the Everly Brothers </w:t>
      </w:r>
      <w:r w:rsidR="00044005" w:rsidRPr="00044005">
        <w:rPr>
          <w:i/>
          <w:iCs/>
        </w:rPr>
        <w:t>Bye Bye Love</w:t>
      </w:r>
      <w:r w:rsidR="00044005">
        <w:t xml:space="preserve"> on </w:t>
      </w:r>
      <w:r w:rsidR="00044005" w:rsidRPr="00044005">
        <w:rPr>
          <w:i/>
          <w:iCs/>
        </w:rPr>
        <w:t>Bridge over Troubled Waters</w:t>
      </w:r>
      <w:r w:rsidR="00044005">
        <w:t xml:space="preserve"> was recorded at a Lane Series concert)</w:t>
      </w:r>
      <w:r w:rsidR="00C4717D">
        <w:t>,</w:t>
      </w:r>
      <w:r w:rsidR="00044005">
        <w:t xml:space="preserve"> </w:t>
      </w:r>
      <w:r w:rsidR="009110CD" w:rsidRPr="009110CD">
        <w:t xml:space="preserve">Mahalia Jackson, </w:t>
      </w:r>
      <w:r w:rsidR="005843B1">
        <w:t xml:space="preserve">Ravi Shankar, </w:t>
      </w:r>
      <w:r w:rsidR="009110CD" w:rsidRPr="009110CD">
        <w:t xml:space="preserve">Gordon Lightfoot, the Martha Graham Dance Company, Joan Baez, Van Cliburn, </w:t>
      </w:r>
      <w:r w:rsidR="006B09A0">
        <w:t xml:space="preserve">The </w:t>
      </w:r>
      <w:r w:rsidR="009110CD" w:rsidRPr="009110CD">
        <w:t>Ike and Tina Turner</w:t>
      </w:r>
      <w:r w:rsidR="006B09A0">
        <w:t xml:space="preserve"> Review</w:t>
      </w:r>
      <w:r w:rsidR="009110CD" w:rsidRPr="009110CD">
        <w:t>, Duke Ellington Orchestra</w:t>
      </w:r>
      <w:r w:rsidR="006B09A0">
        <w:t xml:space="preserve"> and many more</w:t>
      </w:r>
      <w:r w:rsidR="009110CD" w:rsidRPr="009110CD">
        <w:t xml:space="preserve"> </w:t>
      </w:r>
      <w:r w:rsidR="00971263">
        <w:t>significant artists</w:t>
      </w:r>
      <w:r w:rsidR="009110CD" w:rsidRPr="009110CD">
        <w:t xml:space="preserve"> of 20th </w:t>
      </w:r>
      <w:r w:rsidR="006B09A0">
        <w:t>c</w:t>
      </w:r>
      <w:r w:rsidR="009110CD" w:rsidRPr="009110CD">
        <w:t xml:space="preserve">entury </w:t>
      </w:r>
      <w:r w:rsidR="006B09A0">
        <w:t>performance</w:t>
      </w:r>
      <w:r w:rsidR="009110CD" w:rsidRPr="009110CD">
        <w:t xml:space="preserve">. And because the Lane Series started before Burlington had a real concert venue </w:t>
      </w:r>
      <w:r w:rsidR="006B09A0">
        <w:t xml:space="preserve">– </w:t>
      </w:r>
      <w:r w:rsidR="009110CD" w:rsidRPr="009110CD">
        <w:t>the Flynn, a former Vaudeville house, was a movie theatre at the time</w:t>
      </w:r>
      <w:r w:rsidR="006B09A0">
        <w:t xml:space="preserve"> – </w:t>
      </w:r>
      <w:r w:rsidR="009110CD" w:rsidRPr="009110CD">
        <w:t>all these performances happened at Memorial Auditorium</w:t>
      </w:r>
      <w:r w:rsidR="000E0972">
        <w:t xml:space="preserve"> or occasionally the Ira Allen Chapel</w:t>
      </w:r>
      <w:r w:rsidR="009110CD" w:rsidRPr="009110CD">
        <w:t>.</w:t>
      </w:r>
      <w:r w:rsidR="00C4717D">
        <w:t xml:space="preserve"> In their research, current Lane Series staff were delighted to find </w:t>
      </w:r>
      <w:r w:rsidR="00C4717D" w:rsidRPr="009110CD">
        <w:t xml:space="preserve">see that </w:t>
      </w:r>
      <w:r w:rsidR="005843B1">
        <w:t>children</w:t>
      </w:r>
      <w:r w:rsidR="00C4717D" w:rsidRPr="009110CD">
        <w:t xml:space="preserve"> could attend a Lane Series concert matinee with Joan Baez for 50</w:t>
      </w:r>
      <w:r w:rsidR="00114874">
        <w:t>₵</w:t>
      </w:r>
      <w:r w:rsidR="00C4717D" w:rsidRPr="009110CD">
        <w:t xml:space="preserve"> in 196</w:t>
      </w:r>
      <w:r w:rsidR="00C4717D">
        <w:t>5.</w:t>
      </w:r>
      <w:r w:rsidR="00C4717D" w:rsidRPr="009110CD">
        <w:t> </w:t>
      </w:r>
      <w:r w:rsidR="00C4717D">
        <w:t>(</w:t>
      </w:r>
      <w:r w:rsidR="00C4717D" w:rsidRPr="00114874">
        <w:t>That same season</w:t>
      </w:r>
      <w:r w:rsidR="00C4717D">
        <w:t xml:space="preserve"> also included performances by Harry Belafonte, Isaac Stern, the Chicago Symphony Orchestra, and Rudoph Serkin). </w:t>
      </w:r>
      <w:r w:rsidR="00971263">
        <w:t>Current Lane Series Director Natalie Neuert notes</w:t>
      </w:r>
      <w:r w:rsidR="00114874">
        <w:t>,</w:t>
      </w:r>
      <w:r w:rsidR="00971263">
        <w:t xml:space="preserve"> “It is hard to fathom</w:t>
      </w:r>
      <w:r w:rsidR="00114874">
        <w:t>. How is it</w:t>
      </w:r>
      <w:r w:rsidR="00971263" w:rsidRPr="00971263">
        <w:t xml:space="preserve"> even possible that this tiny music series, in a small corner of the </w:t>
      </w:r>
      <w:r w:rsidR="00971263" w:rsidRPr="00971263">
        <w:lastRenderedPageBreak/>
        <w:t>US, has presented so many luminaries of 20</w:t>
      </w:r>
      <w:r w:rsidR="00971263" w:rsidRPr="00971263">
        <w:rPr>
          <w:vertAlign w:val="superscript"/>
        </w:rPr>
        <w:t>th</w:t>
      </w:r>
      <w:r w:rsidR="00971263" w:rsidRPr="00971263">
        <w:t xml:space="preserve"> century performance, and is still doing it?”</w:t>
      </w:r>
      <w:r w:rsidR="00971263">
        <w:t xml:space="preserve">  </w:t>
      </w:r>
      <w:r w:rsidR="00044005">
        <w:t xml:space="preserve">For a full list of Lane Series concerts going back to 1955, please visit </w:t>
      </w:r>
      <w:hyperlink r:id="rId6" w:history="1">
        <w:r w:rsidR="00044005" w:rsidRPr="00044005">
          <w:rPr>
            <w:rStyle w:val="Hyperlink"/>
          </w:rPr>
          <w:t>our show archives</w:t>
        </w:r>
      </w:hyperlink>
      <w:r w:rsidR="00044005">
        <w:t xml:space="preserve">. </w:t>
      </w:r>
    </w:p>
    <w:p w14:paraId="0B594A40" w14:textId="77777777" w:rsidR="00724FC2" w:rsidRDefault="00724FC2" w:rsidP="00724FC2">
      <w:r w:rsidRPr="005E4186">
        <w:rPr>
          <w:b/>
          <w:bCs/>
        </w:rPr>
        <w:t xml:space="preserve">Community: </w:t>
      </w:r>
      <w:r>
        <w:t>The Lane Series is planning parties, receptions, displays, and special events to celebrate the 70</w:t>
      </w:r>
      <w:r w:rsidRPr="005E4186">
        <w:rPr>
          <w:vertAlign w:val="superscript"/>
        </w:rPr>
        <w:t>th</w:t>
      </w:r>
      <w:r>
        <w:t xml:space="preserve"> anniversary, so it is a great opportunity to join the friendly and welcoming community of music lovers that come each Friday to the UVM Recital Hall for unforgettable concerts </w:t>
      </w:r>
    </w:p>
    <w:p w14:paraId="2037CA58" w14:textId="3081706C" w:rsidR="00044005" w:rsidRDefault="00044005" w:rsidP="009110CD">
      <w:r w:rsidRPr="00044005">
        <w:rPr>
          <w:b/>
          <w:bCs/>
        </w:rPr>
        <w:t>Onwar</w:t>
      </w:r>
      <w:r>
        <w:rPr>
          <w:b/>
          <w:bCs/>
        </w:rPr>
        <w:t xml:space="preserve">d: </w:t>
      </w:r>
      <w:r>
        <w:t>In its 70</w:t>
      </w:r>
      <w:r w:rsidR="00C4717D">
        <w:t>-y</w:t>
      </w:r>
      <w:r>
        <w:t xml:space="preserve">ear </w:t>
      </w:r>
      <w:r w:rsidR="00C4717D">
        <w:t>h</w:t>
      </w:r>
      <w:r>
        <w:t xml:space="preserve">istory, the Lane Series has had only </w:t>
      </w:r>
      <w:r w:rsidR="00C4717D">
        <w:t>four</w:t>
      </w:r>
      <w:r>
        <w:t xml:space="preserve"> </w:t>
      </w:r>
      <w:r w:rsidR="00C4717D">
        <w:t>d</w:t>
      </w:r>
      <w:r>
        <w:t>irectors</w:t>
      </w:r>
      <w:r w:rsidR="00C4717D">
        <w:t>,</w:t>
      </w:r>
      <w:r>
        <w:t xml:space="preserve"> all of whom have shaped the programming to keep it relevant, exciting, and in service of a dual mission of entertainment and education. The first two </w:t>
      </w:r>
      <w:r w:rsidR="00C4717D">
        <w:t>d</w:t>
      </w:r>
      <w:r>
        <w:t>irectors</w:t>
      </w:r>
      <w:r w:rsidR="00C4717D">
        <w:t xml:space="preserve">, </w:t>
      </w:r>
      <w:r>
        <w:t xml:space="preserve">Jack Trevithick and Terrance Demas, were programming for a big hall </w:t>
      </w:r>
      <w:r w:rsidR="00C4717D">
        <w:t xml:space="preserve">– </w:t>
      </w:r>
      <w:r>
        <w:t>Memorial Auditorium held 3,000 patrons</w:t>
      </w:r>
      <w:r w:rsidR="00C4717D">
        <w:t xml:space="preserve"> – </w:t>
      </w:r>
      <w:r>
        <w:t xml:space="preserve">and </w:t>
      </w:r>
      <w:r w:rsidR="00C4717D">
        <w:t>had</w:t>
      </w:r>
      <w:r w:rsidR="00993DDC">
        <w:t xml:space="preserve"> little competition from other cultural organizations</w:t>
      </w:r>
      <w:r w:rsidR="00C4717D">
        <w:t xml:space="preserve"> to consider</w:t>
      </w:r>
      <w:r w:rsidR="00993DDC">
        <w:t xml:space="preserve">. </w:t>
      </w:r>
      <w:r>
        <w:t xml:space="preserve">UVM </w:t>
      </w:r>
      <w:r w:rsidR="00C4717D">
        <w:t>m</w:t>
      </w:r>
      <w:r>
        <w:t xml:space="preserve">usic </w:t>
      </w:r>
      <w:r w:rsidR="00C4717D">
        <w:t>p</w:t>
      </w:r>
      <w:r>
        <w:t>rofessor and professional baroque flutist Jane Ambrose brought the series back to campus and focused programming in the relatively smal</w:t>
      </w:r>
      <w:r w:rsidR="00C4717D">
        <w:t xml:space="preserve">l, </w:t>
      </w:r>
      <w:r>
        <w:t>300 seat</w:t>
      </w:r>
      <w:r w:rsidR="00C4717D">
        <w:t xml:space="preserve">, </w:t>
      </w:r>
      <w:r>
        <w:t>UVM Recital Hall</w:t>
      </w:r>
      <w:r w:rsidR="00DA3857">
        <w:t>, built in 1974</w:t>
      </w:r>
      <w:r>
        <w:t xml:space="preserve">. Her extensive knowledge and connections in the worlds of classical and early </w:t>
      </w:r>
      <w:r w:rsidR="00C4717D">
        <w:t>m</w:t>
      </w:r>
      <w:r>
        <w:t>usic</w:t>
      </w:r>
      <w:r w:rsidR="0021762E">
        <w:t xml:space="preserve"> </w:t>
      </w:r>
      <w:r w:rsidR="00C4717D">
        <w:t>cultivated</w:t>
      </w:r>
      <w:r w:rsidR="0021762E">
        <w:t xml:space="preserve"> a dedicated audience for those genres and increased the </w:t>
      </w:r>
      <w:r w:rsidR="00993DDC">
        <w:t>n</w:t>
      </w:r>
      <w:r w:rsidR="0021762E">
        <w:t xml:space="preserve">ational reputation of the Lane Series as a presenter of </w:t>
      </w:r>
      <w:r w:rsidR="00993DDC">
        <w:t xml:space="preserve">world-class </w:t>
      </w:r>
      <w:r w:rsidR="00C4717D">
        <w:t>c</w:t>
      </w:r>
      <w:r w:rsidR="0021762E">
        <w:t xml:space="preserve">hamber </w:t>
      </w:r>
      <w:r w:rsidR="00C4717D">
        <w:t>m</w:t>
      </w:r>
      <w:r w:rsidR="0021762E">
        <w:t xml:space="preserve">usic. </w:t>
      </w:r>
    </w:p>
    <w:p w14:paraId="676686BD" w14:textId="2C05B063" w:rsidR="0021762E" w:rsidRDefault="0021762E" w:rsidP="009110CD">
      <w:r w:rsidRPr="0021762E">
        <w:t xml:space="preserve">Current </w:t>
      </w:r>
      <w:r w:rsidR="00C4717D">
        <w:t>d</w:t>
      </w:r>
      <w:r w:rsidRPr="0021762E">
        <w:t>irector Natalie Neuert has co</w:t>
      </w:r>
      <w:r>
        <w:t>ntinued Dr. Ambrose’s highlighting of the pin-drop acoustics and intimate</w:t>
      </w:r>
      <w:r w:rsidR="00C4717D">
        <w:t>,</w:t>
      </w:r>
      <w:r>
        <w:t xml:space="preserve"> listening</w:t>
      </w:r>
      <w:r w:rsidR="00C4717D">
        <w:t>-</w:t>
      </w:r>
      <w:r>
        <w:t xml:space="preserve">room atmosphere of the UVM Recital </w:t>
      </w:r>
      <w:r w:rsidR="00C4717D">
        <w:t xml:space="preserve">Hall, which </w:t>
      </w:r>
      <w:r>
        <w:t>truly deserv</w:t>
      </w:r>
      <w:r w:rsidR="00C4717D">
        <w:t>es</w:t>
      </w:r>
      <w:r>
        <w:t xml:space="preserve"> its reputation as one of the great acoustic spaces in New England</w:t>
      </w:r>
      <w:r w:rsidR="00C4717D">
        <w:t>.</w:t>
      </w:r>
      <w:r>
        <w:t xml:space="preserve"> </w:t>
      </w:r>
      <w:r w:rsidR="00C4717D">
        <w:t>B</w:t>
      </w:r>
      <w:r>
        <w:t>ut</w:t>
      </w:r>
      <w:r w:rsidR="00C4717D">
        <w:t xml:space="preserve"> </w:t>
      </w:r>
      <w:r w:rsidR="00DA3857">
        <w:t>Neuert</w:t>
      </w:r>
      <w:r>
        <w:t xml:space="preserve"> has </w:t>
      </w:r>
      <w:r w:rsidR="00C4717D">
        <w:t xml:space="preserve">also </w:t>
      </w:r>
      <w:r>
        <w:t>expanded the</w:t>
      </w:r>
      <w:r w:rsidR="00C4717D">
        <w:t xml:space="preserve"> scope of the</w:t>
      </w:r>
      <w:r>
        <w:t xml:space="preserve"> programming </w:t>
      </w:r>
      <w:r w:rsidR="00C4717D">
        <w:t>to return</w:t>
      </w:r>
      <w:r>
        <w:t xml:space="preserve"> world, contemporary, folk</w:t>
      </w:r>
      <w:r w:rsidR="00C4717D">
        <w:t>, jazz, blues, and bluegrass to the series.</w:t>
      </w:r>
    </w:p>
    <w:p w14:paraId="265474EF" w14:textId="2465853C" w:rsidR="004176AE" w:rsidRDefault="004176AE" w:rsidP="009110CD">
      <w:r>
        <w:t>The UVM Lane Series is proud of its history and is excited to continue its venerable legacy for the next seventy years and beyond</w:t>
      </w:r>
      <w:r w:rsidR="00D03AD2">
        <w:t>.</w:t>
      </w:r>
    </w:p>
    <w:p w14:paraId="01D99C93" w14:textId="11E07BD4" w:rsidR="008C7D37" w:rsidRDefault="008C7D37" w:rsidP="009110CD">
      <w:r>
        <w:t xml:space="preserve">For more information and ticketing, visit </w:t>
      </w:r>
      <w:hyperlink r:id="rId7" w:history="1">
        <w:r w:rsidRPr="00FD4732">
          <w:rPr>
            <w:rStyle w:val="Hyperlink"/>
          </w:rPr>
          <w:t>www.uvm.edu/laneseries</w:t>
        </w:r>
      </w:hyperlink>
      <w:r>
        <w:t>.</w:t>
      </w:r>
    </w:p>
    <w:p w14:paraId="3DC51687" w14:textId="77702B53" w:rsidR="008C7D37" w:rsidRPr="009110CD" w:rsidRDefault="008C7D37" w:rsidP="009110CD">
      <w:r>
        <w:t>END</w:t>
      </w:r>
    </w:p>
    <w:p w14:paraId="7357E298" w14:textId="77777777" w:rsidR="003E6775" w:rsidRPr="0021762E" w:rsidRDefault="003E6775"/>
    <w:sectPr w:rsidR="003E6775" w:rsidRPr="00217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CD"/>
    <w:rsid w:val="00044005"/>
    <w:rsid w:val="000E0972"/>
    <w:rsid w:val="00114874"/>
    <w:rsid w:val="001E5A77"/>
    <w:rsid w:val="001F5DDA"/>
    <w:rsid w:val="0021762E"/>
    <w:rsid w:val="00316A49"/>
    <w:rsid w:val="0033703A"/>
    <w:rsid w:val="003E6775"/>
    <w:rsid w:val="004176AE"/>
    <w:rsid w:val="00431546"/>
    <w:rsid w:val="00492353"/>
    <w:rsid w:val="00514559"/>
    <w:rsid w:val="005843B1"/>
    <w:rsid w:val="005E4186"/>
    <w:rsid w:val="006B09A0"/>
    <w:rsid w:val="006B5346"/>
    <w:rsid w:val="006F4101"/>
    <w:rsid w:val="007103F1"/>
    <w:rsid w:val="00724FC2"/>
    <w:rsid w:val="0077593D"/>
    <w:rsid w:val="007A5816"/>
    <w:rsid w:val="00855964"/>
    <w:rsid w:val="008C7D37"/>
    <w:rsid w:val="00910F9F"/>
    <w:rsid w:val="009110CD"/>
    <w:rsid w:val="00923DFB"/>
    <w:rsid w:val="00955EC1"/>
    <w:rsid w:val="00971263"/>
    <w:rsid w:val="00993DDC"/>
    <w:rsid w:val="00A07CE1"/>
    <w:rsid w:val="00B029DC"/>
    <w:rsid w:val="00B319FA"/>
    <w:rsid w:val="00BE0F85"/>
    <w:rsid w:val="00C1561E"/>
    <w:rsid w:val="00C4717D"/>
    <w:rsid w:val="00C93D38"/>
    <w:rsid w:val="00CA5276"/>
    <w:rsid w:val="00CC2F14"/>
    <w:rsid w:val="00D03AD2"/>
    <w:rsid w:val="00D256FE"/>
    <w:rsid w:val="00D276E5"/>
    <w:rsid w:val="00D70946"/>
    <w:rsid w:val="00DA3857"/>
    <w:rsid w:val="00E974BB"/>
    <w:rsid w:val="00FF1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293E"/>
  <w15:chartTrackingRefBased/>
  <w15:docId w15:val="{3AC45637-481E-48DD-A548-10794A05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0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0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0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0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0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0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0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0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0CD"/>
    <w:rPr>
      <w:rFonts w:eastAsiaTheme="majorEastAsia" w:cstheme="majorBidi"/>
      <w:color w:val="272727" w:themeColor="text1" w:themeTint="D8"/>
    </w:rPr>
  </w:style>
  <w:style w:type="paragraph" w:styleId="Title">
    <w:name w:val="Title"/>
    <w:basedOn w:val="Normal"/>
    <w:next w:val="Normal"/>
    <w:link w:val="TitleChar"/>
    <w:uiPriority w:val="10"/>
    <w:qFormat/>
    <w:rsid w:val="00911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0CD"/>
    <w:pPr>
      <w:spacing w:before="160"/>
      <w:jc w:val="center"/>
    </w:pPr>
    <w:rPr>
      <w:i/>
      <w:iCs/>
      <w:color w:val="404040" w:themeColor="text1" w:themeTint="BF"/>
    </w:rPr>
  </w:style>
  <w:style w:type="character" w:customStyle="1" w:styleId="QuoteChar">
    <w:name w:val="Quote Char"/>
    <w:basedOn w:val="DefaultParagraphFont"/>
    <w:link w:val="Quote"/>
    <w:uiPriority w:val="29"/>
    <w:rsid w:val="009110CD"/>
    <w:rPr>
      <w:i/>
      <w:iCs/>
      <w:color w:val="404040" w:themeColor="text1" w:themeTint="BF"/>
    </w:rPr>
  </w:style>
  <w:style w:type="paragraph" w:styleId="ListParagraph">
    <w:name w:val="List Paragraph"/>
    <w:basedOn w:val="Normal"/>
    <w:uiPriority w:val="34"/>
    <w:qFormat/>
    <w:rsid w:val="009110CD"/>
    <w:pPr>
      <w:ind w:left="720"/>
      <w:contextualSpacing/>
    </w:pPr>
  </w:style>
  <w:style w:type="character" w:styleId="IntenseEmphasis">
    <w:name w:val="Intense Emphasis"/>
    <w:basedOn w:val="DefaultParagraphFont"/>
    <w:uiPriority w:val="21"/>
    <w:qFormat/>
    <w:rsid w:val="009110CD"/>
    <w:rPr>
      <w:i/>
      <w:iCs/>
      <w:color w:val="0F4761" w:themeColor="accent1" w:themeShade="BF"/>
    </w:rPr>
  </w:style>
  <w:style w:type="paragraph" w:styleId="IntenseQuote">
    <w:name w:val="Intense Quote"/>
    <w:basedOn w:val="Normal"/>
    <w:next w:val="Normal"/>
    <w:link w:val="IntenseQuoteChar"/>
    <w:uiPriority w:val="30"/>
    <w:qFormat/>
    <w:rsid w:val="00911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0CD"/>
    <w:rPr>
      <w:i/>
      <w:iCs/>
      <w:color w:val="0F4761" w:themeColor="accent1" w:themeShade="BF"/>
    </w:rPr>
  </w:style>
  <w:style w:type="character" w:styleId="IntenseReference">
    <w:name w:val="Intense Reference"/>
    <w:basedOn w:val="DefaultParagraphFont"/>
    <w:uiPriority w:val="32"/>
    <w:qFormat/>
    <w:rsid w:val="009110CD"/>
    <w:rPr>
      <w:b/>
      <w:bCs/>
      <w:smallCaps/>
      <w:color w:val="0F4761" w:themeColor="accent1" w:themeShade="BF"/>
      <w:spacing w:val="5"/>
    </w:rPr>
  </w:style>
  <w:style w:type="character" w:styleId="Hyperlink">
    <w:name w:val="Hyperlink"/>
    <w:basedOn w:val="DefaultParagraphFont"/>
    <w:uiPriority w:val="99"/>
    <w:unhideWhenUsed/>
    <w:rsid w:val="009110CD"/>
    <w:rPr>
      <w:color w:val="467886" w:themeColor="hyperlink"/>
      <w:u w:val="single"/>
    </w:rPr>
  </w:style>
  <w:style w:type="character" w:styleId="UnresolvedMention">
    <w:name w:val="Unresolved Mention"/>
    <w:basedOn w:val="DefaultParagraphFont"/>
    <w:uiPriority w:val="99"/>
    <w:semiHidden/>
    <w:unhideWhenUsed/>
    <w:rsid w:val="00911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855917">
      <w:bodyDiv w:val="1"/>
      <w:marLeft w:val="0"/>
      <w:marRight w:val="0"/>
      <w:marTop w:val="0"/>
      <w:marBottom w:val="0"/>
      <w:divBdr>
        <w:top w:val="none" w:sz="0" w:space="0" w:color="auto"/>
        <w:left w:val="none" w:sz="0" w:space="0" w:color="auto"/>
        <w:bottom w:val="none" w:sz="0" w:space="0" w:color="auto"/>
        <w:right w:val="none" w:sz="0" w:space="0" w:color="auto"/>
      </w:divBdr>
    </w:div>
    <w:div w:id="15939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vm.edu/laneser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m.edu/laneseries/lane-series-show-archives" TargetMode="External"/><Relationship Id="rId5" Type="http://schemas.openxmlformats.org/officeDocument/2006/relationships/hyperlink" Target="mailto:Kellie.Fleury@uvm.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Neuert</dc:creator>
  <cp:keywords/>
  <dc:description/>
  <cp:lastModifiedBy>Kellie Fleury (she/her)</cp:lastModifiedBy>
  <cp:revision>4</cp:revision>
  <dcterms:created xsi:type="dcterms:W3CDTF">2025-08-12T15:05:00Z</dcterms:created>
  <dcterms:modified xsi:type="dcterms:W3CDTF">2025-08-13T15:37:00Z</dcterms:modified>
</cp:coreProperties>
</file>